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3" w:rsidRDefault="00135833" w:rsidP="00135833">
      <w:bookmarkStart w:id="0" w:name="_Hlk65068234"/>
      <w:r>
        <w:t>Edmonton Area Council </w:t>
      </w:r>
    </w:p>
    <w:p w:rsidR="00135833" w:rsidRDefault="00C271D1" w:rsidP="00135833">
      <w:r>
        <w:t>General Membership Meeting </w:t>
      </w:r>
      <w:r w:rsidR="00135833">
        <w:t>Notice</w:t>
      </w:r>
    </w:p>
    <w:p w:rsidR="00135833" w:rsidRDefault="00135833" w:rsidP="00135833">
      <w:r>
        <w:t xml:space="preserve">March </w:t>
      </w:r>
      <w:r w:rsidR="00B42B0E">
        <w:t>10</w:t>
      </w:r>
      <w:r>
        <w:t>, 2021 @ 5:30 PM</w:t>
      </w:r>
    </w:p>
    <w:p w:rsidR="00942731" w:rsidRDefault="00942731" w:rsidP="00135833">
      <w:r>
        <w:t>Virtual – ZOOM</w:t>
      </w:r>
    </w:p>
    <w:p w:rsidR="00942731" w:rsidRDefault="00942731" w:rsidP="00135833"/>
    <w:p w:rsidR="00135833" w:rsidRPr="00942731" w:rsidRDefault="00135833" w:rsidP="00942731">
      <w:pPr>
        <w:jc w:val="center"/>
        <w:rPr>
          <w:sz w:val="32"/>
          <w:szCs w:val="32"/>
        </w:rPr>
      </w:pPr>
      <w:r w:rsidRPr="00942731">
        <w:rPr>
          <w:sz w:val="32"/>
          <w:szCs w:val="32"/>
        </w:rPr>
        <w:t>Agenda</w:t>
      </w:r>
    </w:p>
    <w:p w:rsidR="00135833" w:rsidRDefault="00135833" w:rsidP="00135833">
      <w:r>
        <w:t xml:space="preserve">                                </w:t>
      </w:r>
    </w:p>
    <w:p w:rsidR="00135833" w:rsidRDefault="00135833" w:rsidP="00135833">
      <w:r>
        <w:t> </w:t>
      </w:r>
    </w:p>
    <w:p w:rsidR="00135833" w:rsidRDefault="00135833" w:rsidP="00135833">
      <w:r>
        <w:t>1. Call to Order</w:t>
      </w:r>
    </w:p>
    <w:p w:rsidR="00135833" w:rsidRDefault="00135833" w:rsidP="00135833"/>
    <w:p w:rsidR="00135833" w:rsidRDefault="00135833" w:rsidP="00135833">
      <w:r>
        <w:t>2. Harassment Statement</w:t>
      </w:r>
    </w:p>
    <w:p w:rsidR="00135833" w:rsidRDefault="00135833" w:rsidP="00135833"/>
    <w:p w:rsidR="00135833" w:rsidRDefault="00135833" w:rsidP="00135833">
      <w:r>
        <w:t>3. Approval Agenda and Minutes</w:t>
      </w:r>
    </w:p>
    <w:p w:rsidR="00135833" w:rsidRDefault="00135833" w:rsidP="00135833"/>
    <w:p w:rsidR="00135833" w:rsidRDefault="00135833" w:rsidP="00135833">
      <w:r>
        <w:t>4. Treasurer Report</w:t>
      </w:r>
    </w:p>
    <w:p w:rsidR="00135833" w:rsidRDefault="00135833" w:rsidP="00135833"/>
    <w:p w:rsidR="00135833" w:rsidRDefault="00135833" w:rsidP="00135833">
      <w:r>
        <w:t>5. Review and Approval of 2020 Year End Submission (Deadline to Maria</w:t>
      </w:r>
      <w:r w:rsidR="002400BB">
        <w:t>n</w:t>
      </w:r>
      <w:r>
        <w:t>ne is March 15, 2021)</w:t>
      </w:r>
    </w:p>
    <w:p w:rsidR="00135833" w:rsidRDefault="00135833" w:rsidP="00135833"/>
    <w:p w:rsidR="00135833" w:rsidRDefault="00135833" w:rsidP="00135833">
      <w:r>
        <w:t>6. *Election- Edmonton Area Council</w:t>
      </w:r>
    </w:p>
    <w:p w:rsidR="00135833" w:rsidRDefault="00135833" w:rsidP="00135833">
      <w:pPr>
        <w:pStyle w:val="ListParagraph"/>
        <w:numPr>
          <w:ilvl w:val="0"/>
          <w:numId w:val="4"/>
        </w:numPr>
      </w:pPr>
      <w:r>
        <w:t xml:space="preserve">Secretary (1 </w:t>
      </w:r>
      <w:proofErr w:type="spellStart"/>
      <w:r>
        <w:t>yr</w:t>
      </w:r>
      <w:proofErr w:type="spellEnd"/>
      <w:r>
        <w:t xml:space="preserve"> Term) as per EAC By-laws Council  </w:t>
      </w:r>
    </w:p>
    <w:p w:rsidR="001C6346" w:rsidRDefault="001C6346" w:rsidP="001C6346">
      <w:pPr>
        <w:pStyle w:val="ListParagraph"/>
      </w:pPr>
      <w:bookmarkStart w:id="1" w:name="_GoBack"/>
      <w:bookmarkEnd w:id="1"/>
    </w:p>
    <w:p w:rsidR="002400BB" w:rsidRDefault="00135833" w:rsidP="00135833">
      <w:r>
        <w:t xml:space="preserve">7. Upcoming events (participation virtual or supporting) </w:t>
      </w:r>
    </w:p>
    <w:p w:rsidR="00135833" w:rsidRDefault="00135833" w:rsidP="002400BB">
      <w:pPr>
        <w:pStyle w:val="ListParagraph"/>
        <w:numPr>
          <w:ilvl w:val="0"/>
          <w:numId w:val="5"/>
        </w:numPr>
      </w:pPr>
      <w:r>
        <w:t>open discussion</w:t>
      </w:r>
    </w:p>
    <w:p w:rsidR="00135833" w:rsidRDefault="00135833" w:rsidP="00135833"/>
    <w:p w:rsidR="00135833" w:rsidRDefault="00135833" w:rsidP="00135833">
      <w:r>
        <w:t>8. Round Table</w:t>
      </w:r>
    </w:p>
    <w:p w:rsidR="00135833" w:rsidRDefault="00135833" w:rsidP="00135833"/>
    <w:p w:rsidR="00135833" w:rsidRDefault="00135833" w:rsidP="00135833">
      <w:r>
        <w:t>9. Motion to Adjourn</w:t>
      </w:r>
    </w:p>
    <w:bookmarkEnd w:id="0"/>
    <w:p w:rsidR="00135833" w:rsidRDefault="00135833" w:rsidP="00135833"/>
    <w:p w:rsidR="00135833" w:rsidRDefault="00135833" w:rsidP="00135833"/>
    <w:p w:rsidR="00135833" w:rsidRDefault="00135833" w:rsidP="00135833"/>
    <w:p w:rsidR="00135833" w:rsidRDefault="00135833" w:rsidP="00135833"/>
    <w:p w:rsidR="00687814" w:rsidRDefault="00687814"/>
    <w:sectPr w:rsidR="00687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1D7A"/>
    <w:multiLevelType w:val="hybridMultilevel"/>
    <w:tmpl w:val="FC5AA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80271"/>
    <w:multiLevelType w:val="hybridMultilevel"/>
    <w:tmpl w:val="B43843B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0A5476C"/>
    <w:multiLevelType w:val="hybridMultilevel"/>
    <w:tmpl w:val="51D6D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779F"/>
    <w:multiLevelType w:val="hybridMultilevel"/>
    <w:tmpl w:val="B5727E50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8CF7BA5"/>
    <w:multiLevelType w:val="hybridMultilevel"/>
    <w:tmpl w:val="5BA09640"/>
    <w:lvl w:ilvl="0" w:tplc="10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3"/>
    <w:rsid w:val="00135833"/>
    <w:rsid w:val="001C6346"/>
    <w:rsid w:val="002400BB"/>
    <w:rsid w:val="00687814"/>
    <w:rsid w:val="00942731"/>
    <w:rsid w:val="00B42B0E"/>
    <w:rsid w:val="00C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ADCB"/>
  <w15:chartTrackingRefBased/>
  <w15:docId w15:val="{7368A7A3-75A3-4CB8-A9AF-AC9A2AE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83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Blois</dc:creator>
  <cp:keywords/>
  <dc:description/>
  <cp:lastModifiedBy>Carla Blois</cp:lastModifiedBy>
  <cp:revision>4</cp:revision>
  <dcterms:created xsi:type="dcterms:W3CDTF">2021-02-23T21:01:00Z</dcterms:created>
  <dcterms:modified xsi:type="dcterms:W3CDTF">2021-02-26T22:29:00Z</dcterms:modified>
</cp:coreProperties>
</file>