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FE" w:rsidRPr="000C254A" w:rsidRDefault="005C2BFE" w:rsidP="005C2B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C254A">
        <w:rPr>
          <w:b/>
          <w:sz w:val="32"/>
          <w:szCs w:val="32"/>
        </w:rPr>
        <w:t>PSAC EDMONTON REGIONAL WOMEN’S COMMITTEE</w:t>
      </w:r>
    </w:p>
    <w:p w:rsidR="005C2BFE" w:rsidRPr="000C254A" w:rsidRDefault="005C2BFE" w:rsidP="005C2BFE">
      <w:pPr>
        <w:jc w:val="center"/>
        <w:rPr>
          <w:b/>
          <w:sz w:val="32"/>
          <w:szCs w:val="32"/>
        </w:rPr>
      </w:pPr>
      <w:r w:rsidRPr="000C254A">
        <w:rPr>
          <w:b/>
          <w:sz w:val="32"/>
          <w:szCs w:val="32"/>
        </w:rPr>
        <w:t>MINUTES</w:t>
      </w:r>
    </w:p>
    <w:p w:rsidR="00C94462" w:rsidRDefault="00100F2B" w:rsidP="00171943">
      <w:pPr>
        <w:jc w:val="center"/>
      </w:pPr>
      <w:r>
        <w:rPr>
          <w:b/>
          <w:sz w:val="32"/>
          <w:szCs w:val="32"/>
        </w:rPr>
        <w:t>NOVEMBER</w:t>
      </w:r>
      <w:r w:rsidR="00C150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</w:t>
      </w:r>
      <w:r w:rsidR="00C94462">
        <w:rPr>
          <w:b/>
          <w:sz w:val="32"/>
          <w:szCs w:val="32"/>
        </w:rPr>
        <w:t>, 2016</w:t>
      </w:r>
    </w:p>
    <w:p w:rsidR="005C2BFE" w:rsidRPr="000C254A" w:rsidRDefault="005C2BFE" w:rsidP="005C2BFE">
      <w:pPr>
        <w:rPr>
          <w:b/>
          <w:sz w:val="28"/>
          <w:szCs w:val="28"/>
        </w:rPr>
      </w:pPr>
      <w:r w:rsidRPr="000C254A">
        <w:rPr>
          <w:b/>
          <w:sz w:val="28"/>
          <w:szCs w:val="28"/>
          <w:u w:val="single"/>
        </w:rPr>
        <w:t>In Attendance</w:t>
      </w:r>
      <w:r w:rsidRPr="000C254A">
        <w:rPr>
          <w:b/>
          <w:sz w:val="28"/>
          <w:szCs w:val="28"/>
        </w:rPr>
        <w:t>:</w:t>
      </w:r>
    </w:p>
    <w:p w:rsidR="00BA0F28" w:rsidRDefault="005C2BFE" w:rsidP="00BA0F28">
      <w:pPr>
        <w:spacing w:line="240" w:lineRule="auto"/>
      </w:pPr>
      <w:r>
        <w:t>Charmaine Nelson</w:t>
      </w:r>
      <w:r>
        <w:tab/>
      </w:r>
      <w:r w:rsidR="00FA0B0C">
        <w:t xml:space="preserve"> </w:t>
      </w:r>
      <w:r>
        <w:t xml:space="preserve">Chair </w:t>
      </w:r>
      <w:r w:rsidR="005A4331">
        <w:tab/>
      </w:r>
      <w:r w:rsidR="005A4331">
        <w:tab/>
      </w:r>
      <w:r w:rsidR="005A4331">
        <w:tab/>
      </w:r>
      <w:r w:rsidR="005A4331">
        <w:tab/>
      </w:r>
      <w:r w:rsidR="00234682">
        <w:t>Karoline Klug</w:t>
      </w:r>
      <w:r w:rsidR="00234682">
        <w:tab/>
        <w:t xml:space="preserve">          A/Regional PSAC Rep</w:t>
      </w:r>
      <w:r w:rsidR="00FF6775">
        <w:tab/>
      </w:r>
    </w:p>
    <w:p w:rsidR="004F7F51" w:rsidRDefault="005A4331" w:rsidP="00BA0F28">
      <w:pPr>
        <w:spacing w:line="240" w:lineRule="auto"/>
      </w:pPr>
      <w:r>
        <w:t>Darlene Lewis</w:t>
      </w:r>
      <w:r>
        <w:tab/>
      </w:r>
      <w:r>
        <w:tab/>
      </w:r>
      <w:r w:rsidR="00FA0B0C">
        <w:t xml:space="preserve"> </w:t>
      </w:r>
      <w:r>
        <w:t>Vice Chair</w:t>
      </w:r>
      <w:r>
        <w:tab/>
      </w:r>
      <w:r>
        <w:tab/>
      </w:r>
      <w:r w:rsidR="00BA0F28">
        <w:tab/>
      </w:r>
      <w:r w:rsidR="00234682">
        <w:t>Kim Cardinal</w:t>
      </w:r>
      <w:r w:rsidR="00BA0F28">
        <w:tab/>
      </w:r>
      <w:r w:rsidR="00BA0F28">
        <w:tab/>
      </w:r>
      <w:r w:rsidR="00BA0F28">
        <w:tab/>
      </w:r>
      <w:r w:rsidR="00BA0F28">
        <w:tab/>
      </w:r>
    </w:p>
    <w:p w:rsidR="00100F2B" w:rsidRDefault="00100F2B" w:rsidP="00BA0F28">
      <w:pPr>
        <w:spacing w:line="240" w:lineRule="auto"/>
      </w:pPr>
      <w:r>
        <w:tab/>
      </w:r>
      <w:r>
        <w:tab/>
      </w:r>
      <w:r>
        <w:tab/>
      </w:r>
      <w:r>
        <w:tab/>
      </w:r>
      <w:r w:rsidR="00BA0F28">
        <w:tab/>
      </w:r>
      <w:r w:rsidR="00C1504F">
        <w:tab/>
      </w:r>
      <w:r w:rsidR="00C1504F">
        <w:tab/>
      </w:r>
      <w:r w:rsidR="00234682">
        <w:t>Patty Jessome</w:t>
      </w:r>
    </w:p>
    <w:p w:rsidR="00C1504F" w:rsidRDefault="00100F2B" w:rsidP="00BA0F2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Mildred Ncube</w:t>
      </w:r>
      <w:r w:rsidR="00234682">
        <w:tab/>
      </w:r>
      <w:r w:rsidR="00234682">
        <w:tab/>
      </w:r>
    </w:p>
    <w:p w:rsidR="00C1504F" w:rsidRDefault="00234682" w:rsidP="00BA0F28">
      <w:pPr>
        <w:spacing w:line="240" w:lineRule="auto"/>
      </w:pPr>
      <w:r>
        <w:tab/>
      </w:r>
      <w:r>
        <w:tab/>
      </w:r>
    </w:p>
    <w:p w:rsidR="00B835F7" w:rsidRDefault="00B835F7" w:rsidP="00BA0F28">
      <w:pPr>
        <w:spacing w:line="240" w:lineRule="auto"/>
        <w:rPr>
          <w:b/>
          <w:sz w:val="28"/>
          <w:szCs w:val="28"/>
        </w:rPr>
      </w:pPr>
      <w:r w:rsidRPr="000C254A">
        <w:rPr>
          <w:b/>
          <w:sz w:val="28"/>
          <w:szCs w:val="28"/>
          <w:u w:val="single"/>
        </w:rPr>
        <w:t>Regrets</w:t>
      </w:r>
      <w:r w:rsidRPr="000C254A">
        <w:rPr>
          <w:b/>
          <w:sz w:val="28"/>
          <w:szCs w:val="28"/>
        </w:rPr>
        <w:t>:</w:t>
      </w:r>
      <w:r w:rsidR="00C1504F">
        <w:rPr>
          <w:b/>
          <w:sz w:val="28"/>
          <w:szCs w:val="28"/>
        </w:rPr>
        <w:tab/>
      </w:r>
      <w:r w:rsidR="00C1504F">
        <w:rPr>
          <w:b/>
          <w:sz w:val="28"/>
          <w:szCs w:val="28"/>
        </w:rPr>
        <w:tab/>
      </w:r>
    </w:p>
    <w:p w:rsidR="00100F2B" w:rsidRDefault="00C1504F" w:rsidP="00FD380F">
      <w:pPr>
        <w:spacing w:line="240" w:lineRule="auto"/>
      </w:pPr>
      <w:r>
        <w:t>Deborah Basaraba</w:t>
      </w:r>
      <w:r>
        <w:tab/>
      </w:r>
      <w:r>
        <w:tab/>
      </w:r>
      <w:r w:rsidR="00234682">
        <w:tab/>
      </w:r>
      <w:r w:rsidR="00234682">
        <w:tab/>
      </w:r>
      <w:r w:rsidR="00234682">
        <w:tab/>
      </w:r>
      <w:r w:rsidR="00100F2B">
        <w:t>Dragana Ristivojevic</w:t>
      </w:r>
    </w:p>
    <w:p w:rsidR="00776E52" w:rsidRDefault="00593B4C" w:rsidP="00FD380F">
      <w:pPr>
        <w:spacing w:line="240" w:lineRule="auto"/>
      </w:pPr>
      <w:r>
        <w:t>Gulnar Dhalwani</w:t>
      </w:r>
      <w:r w:rsidR="00C75787">
        <w:tab/>
      </w:r>
      <w:r w:rsidR="00C75787">
        <w:tab/>
      </w:r>
      <w:r w:rsidR="00C75787">
        <w:tab/>
      </w:r>
      <w:r w:rsidR="00C1003B">
        <w:tab/>
      </w:r>
      <w:r w:rsidR="00C1003B">
        <w:tab/>
      </w:r>
      <w:r w:rsidR="00C1003B">
        <w:tab/>
      </w:r>
      <w:r w:rsidR="00C75787">
        <w:tab/>
      </w:r>
      <w:r w:rsidR="00C75787">
        <w:tab/>
      </w:r>
      <w:r w:rsidR="00C75787">
        <w:tab/>
      </w:r>
    </w:p>
    <w:p w:rsidR="00100F2B" w:rsidRDefault="00100F2B" w:rsidP="00100F2B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called to order at 5:30</w:t>
      </w:r>
      <w:r w:rsidR="0026053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by Charmaine Nelson</w:t>
      </w:r>
    </w:p>
    <w:p w:rsidR="00100F2B" w:rsidRPr="009A6EE0" w:rsidRDefault="00100F2B" w:rsidP="00100F2B">
      <w:pPr>
        <w:spacing w:line="240" w:lineRule="auto"/>
        <w:rPr>
          <w:b/>
          <w:sz w:val="28"/>
          <w:szCs w:val="28"/>
        </w:rPr>
      </w:pPr>
      <w:r w:rsidRPr="00690396">
        <w:rPr>
          <w:b/>
          <w:sz w:val="28"/>
          <w:szCs w:val="28"/>
          <w:u w:val="single"/>
        </w:rPr>
        <w:t xml:space="preserve">Delegate to </w:t>
      </w:r>
      <w:r>
        <w:rPr>
          <w:b/>
          <w:sz w:val="28"/>
          <w:szCs w:val="28"/>
          <w:u w:val="single"/>
        </w:rPr>
        <w:t>Equity Conference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F2B" w:rsidRPr="00415A0D" w:rsidRDefault="00100F2B" w:rsidP="00100F2B">
      <w:pPr>
        <w:pStyle w:val="NoSpacing"/>
        <w:ind w:left="1440"/>
        <w:rPr>
          <w:sz w:val="24"/>
          <w:szCs w:val="24"/>
        </w:rPr>
      </w:pPr>
      <w:r w:rsidRPr="00415A0D">
        <w:rPr>
          <w:b/>
          <w:sz w:val="24"/>
          <w:szCs w:val="24"/>
        </w:rPr>
        <w:t xml:space="preserve">-  </w:t>
      </w:r>
      <w:r w:rsidRPr="00415A0D">
        <w:rPr>
          <w:b/>
          <w:i/>
          <w:sz w:val="24"/>
          <w:szCs w:val="24"/>
        </w:rPr>
        <w:t>Charmaine</w:t>
      </w:r>
      <w:r w:rsidRPr="00415A0D">
        <w:rPr>
          <w:sz w:val="24"/>
          <w:szCs w:val="24"/>
        </w:rPr>
        <w:t xml:space="preserve"> was nominated </w:t>
      </w:r>
      <w:r>
        <w:rPr>
          <w:sz w:val="24"/>
          <w:szCs w:val="24"/>
        </w:rPr>
        <w:t xml:space="preserve">by Mildred, </w:t>
      </w:r>
      <w:r w:rsidR="00EB42A4">
        <w:rPr>
          <w:sz w:val="24"/>
          <w:szCs w:val="24"/>
        </w:rPr>
        <w:t xml:space="preserve">Patty </w:t>
      </w:r>
      <w:r w:rsidRPr="00415A0D">
        <w:rPr>
          <w:sz w:val="24"/>
          <w:szCs w:val="24"/>
        </w:rPr>
        <w:t>seconded. Charmaine let her name stand.</w:t>
      </w:r>
    </w:p>
    <w:p w:rsidR="00100F2B" w:rsidRDefault="00100F2B" w:rsidP="00100F2B">
      <w:pPr>
        <w:pStyle w:val="NoSpacing"/>
        <w:ind w:left="1440"/>
        <w:rPr>
          <w:i/>
          <w:sz w:val="24"/>
          <w:szCs w:val="24"/>
        </w:rPr>
      </w:pPr>
      <w:r w:rsidRPr="00415A0D">
        <w:rPr>
          <w:b/>
          <w:sz w:val="24"/>
          <w:szCs w:val="24"/>
        </w:rPr>
        <w:t xml:space="preserve">-  </w:t>
      </w:r>
      <w:r>
        <w:rPr>
          <w:b/>
          <w:i/>
          <w:sz w:val="24"/>
          <w:szCs w:val="24"/>
        </w:rPr>
        <w:t xml:space="preserve">Darlene </w:t>
      </w:r>
      <w:r w:rsidRPr="00100F2B">
        <w:rPr>
          <w:i/>
          <w:sz w:val="24"/>
          <w:szCs w:val="24"/>
        </w:rPr>
        <w:t xml:space="preserve">was nominated by </w:t>
      </w:r>
      <w:r w:rsidR="0064647B">
        <w:rPr>
          <w:i/>
          <w:sz w:val="24"/>
          <w:szCs w:val="24"/>
        </w:rPr>
        <w:t>Patty</w:t>
      </w:r>
      <w:r w:rsidRPr="00100F2B">
        <w:rPr>
          <w:i/>
          <w:sz w:val="24"/>
          <w:szCs w:val="24"/>
        </w:rPr>
        <w:t xml:space="preserve">, </w:t>
      </w:r>
      <w:r w:rsidR="0064647B">
        <w:rPr>
          <w:i/>
          <w:sz w:val="24"/>
          <w:szCs w:val="24"/>
        </w:rPr>
        <w:t>Kim Cardinal</w:t>
      </w:r>
      <w:r w:rsidRPr="00100F2B">
        <w:rPr>
          <w:i/>
          <w:sz w:val="24"/>
          <w:szCs w:val="24"/>
        </w:rPr>
        <w:t xml:space="preserve"> seconded. Darlene let her name stand.</w:t>
      </w:r>
    </w:p>
    <w:p w:rsidR="005E01D7" w:rsidRDefault="00100F2B" w:rsidP="00100F2B">
      <w:pPr>
        <w:spacing w:line="240" w:lineRule="auto"/>
        <w:ind w:left="1440"/>
        <w:rPr>
          <w:b/>
          <w:i/>
          <w:sz w:val="24"/>
          <w:szCs w:val="24"/>
        </w:rPr>
      </w:pPr>
      <w:r w:rsidRPr="00100F2B">
        <w:rPr>
          <w:i/>
          <w:sz w:val="24"/>
          <w:szCs w:val="24"/>
        </w:rPr>
        <w:t>The decision went to vote and Charmain</w:t>
      </w:r>
      <w:r w:rsidR="0064647B">
        <w:rPr>
          <w:i/>
          <w:sz w:val="24"/>
          <w:szCs w:val="24"/>
        </w:rPr>
        <w:t>e</w:t>
      </w:r>
      <w:r w:rsidRPr="00100F2B">
        <w:rPr>
          <w:i/>
          <w:sz w:val="24"/>
          <w:szCs w:val="24"/>
        </w:rPr>
        <w:t xml:space="preserve"> was the chosen Delegate to attend the Equity Conference</w:t>
      </w:r>
      <w:r w:rsidRPr="004963BB">
        <w:rPr>
          <w:b/>
          <w:i/>
          <w:sz w:val="24"/>
          <w:szCs w:val="24"/>
        </w:rPr>
        <w:t>.</w:t>
      </w:r>
    </w:p>
    <w:p w:rsidR="005E01D7" w:rsidRDefault="005E01D7" w:rsidP="00100F2B">
      <w:pPr>
        <w:spacing w:line="240" w:lineRule="auto"/>
        <w:ind w:left="1440"/>
        <w:rPr>
          <w:b/>
          <w:i/>
          <w:sz w:val="24"/>
          <w:szCs w:val="24"/>
        </w:rPr>
      </w:pPr>
    </w:p>
    <w:p w:rsidR="005E01D7" w:rsidRPr="005E01D7" w:rsidRDefault="005E01D7" w:rsidP="005E01D7">
      <w:pPr>
        <w:spacing w:line="240" w:lineRule="auto"/>
        <w:rPr>
          <w:i/>
          <w:sz w:val="24"/>
          <w:szCs w:val="24"/>
        </w:rPr>
      </w:pPr>
      <w:r w:rsidRPr="005E01D7">
        <w:rPr>
          <w:i/>
          <w:sz w:val="24"/>
          <w:szCs w:val="24"/>
        </w:rPr>
        <w:t>The rest of the evening was used to prepare for the</w:t>
      </w:r>
      <w:r w:rsidR="0026053B">
        <w:rPr>
          <w:i/>
          <w:sz w:val="24"/>
          <w:szCs w:val="24"/>
        </w:rPr>
        <w:t xml:space="preserve"> Women’s Seminar:</w:t>
      </w:r>
      <w:r w:rsidRPr="005E01D7">
        <w:rPr>
          <w:i/>
          <w:sz w:val="24"/>
          <w:szCs w:val="24"/>
        </w:rPr>
        <w:t xml:space="preserve"> stuffing swag bags.</w:t>
      </w:r>
    </w:p>
    <w:p w:rsidR="00100F2B" w:rsidRPr="004963BB" w:rsidRDefault="00100F2B" w:rsidP="00100F2B">
      <w:pPr>
        <w:spacing w:line="240" w:lineRule="auto"/>
        <w:ind w:left="1440"/>
        <w:rPr>
          <w:b/>
          <w:i/>
          <w:sz w:val="24"/>
          <w:szCs w:val="24"/>
        </w:rPr>
      </w:pPr>
    </w:p>
    <w:p w:rsidR="004D0617" w:rsidRDefault="00995C29" w:rsidP="004D0617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Meeting Adjourned at </w:t>
      </w:r>
      <w:r w:rsidR="005E01D7">
        <w:rPr>
          <w:b/>
          <w:i/>
          <w:sz w:val="28"/>
          <w:szCs w:val="28"/>
        </w:rPr>
        <w:t>8 p.m</w:t>
      </w:r>
      <w:r w:rsidR="0026053B">
        <w:rPr>
          <w:b/>
          <w:i/>
          <w:sz w:val="28"/>
          <w:szCs w:val="28"/>
        </w:rPr>
        <w:t>.</w:t>
      </w:r>
    </w:p>
    <w:p w:rsidR="004D0617" w:rsidRPr="004D0617" w:rsidRDefault="004D0617" w:rsidP="004D0617">
      <w:pPr>
        <w:spacing w:line="240" w:lineRule="auto"/>
        <w:rPr>
          <w:b/>
          <w:i/>
          <w:sz w:val="28"/>
          <w:szCs w:val="28"/>
        </w:rPr>
      </w:pPr>
    </w:p>
    <w:p w:rsidR="004D0617" w:rsidRPr="004D0617" w:rsidRDefault="004D0617" w:rsidP="004D0617">
      <w:pPr>
        <w:spacing w:line="240" w:lineRule="auto"/>
        <w:rPr>
          <w:b/>
          <w:sz w:val="24"/>
          <w:szCs w:val="24"/>
        </w:rPr>
      </w:pPr>
    </w:p>
    <w:p w:rsidR="004D0617" w:rsidRPr="004D0617" w:rsidRDefault="004D0617" w:rsidP="004D0617">
      <w:pPr>
        <w:spacing w:line="240" w:lineRule="auto"/>
        <w:rPr>
          <w:sz w:val="24"/>
          <w:szCs w:val="24"/>
        </w:rPr>
      </w:pPr>
    </w:p>
    <w:p w:rsidR="00DA0F3C" w:rsidRPr="00DA0F3C" w:rsidRDefault="00DA0F3C" w:rsidP="00DA0F3C">
      <w:pPr>
        <w:pStyle w:val="ListParagraph"/>
        <w:spacing w:line="240" w:lineRule="auto"/>
        <w:ind w:left="1636"/>
        <w:rPr>
          <w:sz w:val="24"/>
          <w:szCs w:val="24"/>
        </w:rPr>
      </w:pPr>
    </w:p>
    <w:p w:rsidR="00376F49" w:rsidRDefault="00376F49" w:rsidP="00376F49">
      <w:pPr>
        <w:spacing w:line="240" w:lineRule="auto"/>
        <w:ind w:left="720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</w:p>
    <w:p w:rsidR="009F71AF" w:rsidRPr="00C84802" w:rsidRDefault="009F71AF" w:rsidP="00C84802">
      <w:pPr>
        <w:spacing w:line="240" w:lineRule="auto"/>
        <w:ind w:left="720"/>
        <w:rPr>
          <w:sz w:val="24"/>
          <w:szCs w:val="24"/>
        </w:rPr>
      </w:pPr>
    </w:p>
    <w:sectPr w:rsidR="009F71AF" w:rsidRPr="00C84802" w:rsidSect="00D85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04"/>
    <w:multiLevelType w:val="hybridMultilevel"/>
    <w:tmpl w:val="6DB66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2078"/>
    <w:multiLevelType w:val="hybridMultilevel"/>
    <w:tmpl w:val="54689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0EDF"/>
    <w:multiLevelType w:val="hybridMultilevel"/>
    <w:tmpl w:val="2CC02F8C"/>
    <w:lvl w:ilvl="0" w:tplc="AB78C8F2">
      <w:start w:val="1"/>
      <w:numFmt w:val="lowerRoman"/>
      <w:lvlText w:val="%1."/>
      <w:lvlJc w:val="left"/>
      <w:pPr>
        <w:ind w:left="3011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371" w:hanging="360"/>
      </w:pPr>
    </w:lvl>
    <w:lvl w:ilvl="2" w:tplc="1009001B" w:tentative="1">
      <w:start w:val="1"/>
      <w:numFmt w:val="lowerRoman"/>
      <w:lvlText w:val="%3."/>
      <w:lvlJc w:val="right"/>
      <w:pPr>
        <w:ind w:left="4091" w:hanging="180"/>
      </w:pPr>
    </w:lvl>
    <w:lvl w:ilvl="3" w:tplc="1009000F" w:tentative="1">
      <w:start w:val="1"/>
      <w:numFmt w:val="decimal"/>
      <w:lvlText w:val="%4."/>
      <w:lvlJc w:val="left"/>
      <w:pPr>
        <w:ind w:left="4811" w:hanging="360"/>
      </w:pPr>
    </w:lvl>
    <w:lvl w:ilvl="4" w:tplc="10090019" w:tentative="1">
      <w:start w:val="1"/>
      <w:numFmt w:val="lowerLetter"/>
      <w:lvlText w:val="%5."/>
      <w:lvlJc w:val="left"/>
      <w:pPr>
        <w:ind w:left="5531" w:hanging="360"/>
      </w:pPr>
    </w:lvl>
    <w:lvl w:ilvl="5" w:tplc="1009001B" w:tentative="1">
      <w:start w:val="1"/>
      <w:numFmt w:val="lowerRoman"/>
      <w:lvlText w:val="%6."/>
      <w:lvlJc w:val="right"/>
      <w:pPr>
        <w:ind w:left="6251" w:hanging="180"/>
      </w:pPr>
    </w:lvl>
    <w:lvl w:ilvl="6" w:tplc="1009000F" w:tentative="1">
      <w:start w:val="1"/>
      <w:numFmt w:val="decimal"/>
      <w:lvlText w:val="%7."/>
      <w:lvlJc w:val="left"/>
      <w:pPr>
        <w:ind w:left="6971" w:hanging="360"/>
      </w:pPr>
    </w:lvl>
    <w:lvl w:ilvl="7" w:tplc="10090019" w:tentative="1">
      <w:start w:val="1"/>
      <w:numFmt w:val="lowerLetter"/>
      <w:lvlText w:val="%8."/>
      <w:lvlJc w:val="left"/>
      <w:pPr>
        <w:ind w:left="7691" w:hanging="360"/>
      </w:pPr>
    </w:lvl>
    <w:lvl w:ilvl="8" w:tplc="10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 w15:restartNumberingAfterBreak="0">
    <w:nsid w:val="25027F03"/>
    <w:multiLevelType w:val="hybridMultilevel"/>
    <w:tmpl w:val="C2003412"/>
    <w:lvl w:ilvl="0" w:tplc="4078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B5F8E"/>
    <w:multiLevelType w:val="hybridMultilevel"/>
    <w:tmpl w:val="46F812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74F"/>
    <w:multiLevelType w:val="hybridMultilevel"/>
    <w:tmpl w:val="BB6E1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2EEB"/>
    <w:multiLevelType w:val="hybridMultilevel"/>
    <w:tmpl w:val="EE524628"/>
    <w:lvl w:ilvl="0" w:tplc="66CAA85A">
      <w:start w:val="2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4CAD6023"/>
    <w:multiLevelType w:val="hybridMultilevel"/>
    <w:tmpl w:val="DEF881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D68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E3578"/>
    <w:multiLevelType w:val="hybridMultilevel"/>
    <w:tmpl w:val="7100A52A"/>
    <w:lvl w:ilvl="0" w:tplc="BAE80C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A8"/>
    <w:multiLevelType w:val="hybridMultilevel"/>
    <w:tmpl w:val="EC8AE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14AC3"/>
    <w:multiLevelType w:val="hybridMultilevel"/>
    <w:tmpl w:val="23CA5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4A64"/>
    <w:multiLevelType w:val="hybridMultilevel"/>
    <w:tmpl w:val="2984F3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1682"/>
    <w:multiLevelType w:val="hybridMultilevel"/>
    <w:tmpl w:val="1830378A"/>
    <w:lvl w:ilvl="0" w:tplc="26448B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65A38"/>
    <w:multiLevelType w:val="hybridMultilevel"/>
    <w:tmpl w:val="0622A1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472"/>
    <w:multiLevelType w:val="hybridMultilevel"/>
    <w:tmpl w:val="37865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752EB"/>
    <w:multiLevelType w:val="hybridMultilevel"/>
    <w:tmpl w:val="8E4C6E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D011B"/>
    <w:multiLevelType w:val="hybridMultilevel"/>
    <w:tmpl w:val="0E08A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FE"/>
    <w:rsid w:val="00002B94"/>
    <w:rsid w:val="0000580C"/>
    <w:rsid w:val="00014E40"/>
    <w:rsid w:val="00045EEE"/>
    <w:rsid w:val="000604D1"/>
    <w:rsid w:val="00064AF1"/>
    <w:rsid w:val="000656CE"/>
    <w:rsid w:val="00072079"/>
    <w:rsid w:val="00081C42"/>
    <w:rsid w:val="00085DAF"/>
    <w:rsid w:val="0008767B"/>
    <w:rsid w:val="00095E5E"/>
    <w:rsid w:val="000970CA"/>
    <w:rsid w:val="000A2609"/>
    <w:rsid w:val="000A3B44"/>
    <w:rsid w:val="000A3DFC"/>
    <w:rsid w:val="000B6D38"/>
    <w:rsid w:val="000B7132"/>
    <w:rsid w:val="000C254A"/>
    <w:rsid w:val="000D2F65"/>
    <w:rsid w:val="00100F2B"/>
    <w:rsid w:val="00106586"/>
    <w:rsid w:val="00122713"/>
    <w:rsid w:val="001470DE"/>
    <w:rsid w:val="001539AD"/>
    <w:rsid w:val="001633A1"/>
    <w:rsid w:val="00171943"/>
    <w:rsid w:val="001904B1"/>
    <w:rsid w:val="00194033"/>
    <w:rsid w:val="001A072E"/>
    <w:rsid w:val="001B4871"/>
    <w:rsid w:val="001B7CDB"/>
    <w:rsid w:val="001C310B"/>
    <w:rsid w:val="001C5DB8"/>
    <w:rsid w:val="001D6C7E"/>
    <w:rsid w:val="001F21A4"/>
    <w:rsid w:val="00206372"/>
    <w:rsid w:val="0021002C"/>
    <w:rsid w:val="002235D4"/>
    <w:rsid w:val="00231663"/>
    <w:rsid w:val="00233732"/>
    <w:rsid w:val="00234682"/>
    <w:rsid w:val="0026053B"/>
    <w:rsid w:val="00260B85"/>
    <w:rsid w:val="00291DA0"/>
    <w:rsid w:val="00297142"/>
    <w:rsid w:val="002D46AD"/>
    <w:rsid w:val="002E04EC"/>
    <w:rsid w:val="00324311"/>
    <w:rsid w:val="00350749"/>
    <w:rsid w:val="00351167"/>
    <w:rsid w:val="00376F49"/>
    <w:rsid w:val="003B1E8F"/>
    <w:rsid w:val="003C21F5"/>
    <w:rsid w:val="003C43F9"/>
    <w:rsid w:val="003E0B74"/>
    <w:rsid w:val="0040376B"/>
    <w:rsid w:val="00415A0D"/>
    <w:rsid w:val="00422BEF"/>
    <w:rsid w:val="00427D02"/>
    <w:rsid w:val="00440750"/>
    <w:rsid w:val="00445566"/>
    <w:rsid w:val="00455AE5"/>
    <w:rsid w:val="004611A7"/>
    <w:rsid w:val="0047289F"/>
    <w:rsid w:val="004963BB"/>
    <w:rsid w:val="004D0617"/>
    <w:rsid w:val="004E3522"/>
    <w:rsid w:val="004F78F9"/>
    <w:rsid w:val="004F7F51"/>
    <w:rsid w:val="005067AB"/>
    <w:rsid w:val="00514B33"/>
    <w:rsid w:val="00542109"/>
    <w:rsid w:val="0055312D"/>
    <w:rsid w:val="00556397"/>
    <w:rsid w:val="00584B42"/>
    <w:rsid w:val="00593B4C"/>
    <w:rsid w:val="00595589"/>
    <w:rsid w:val="005A4331"/>
    <w:rsid w:val="005C2BFE"/>
    <w:rsid w:val="005D34D6"/>
    <w:rsid w:val="005E01D7"/>
    <w:rsid w:val="00630089"/>
    <w:rsid w:val="0064647B"/>
    <w:rsid w:val="006569F1"/>
    <w:rsid w:val="0066449C"/>
    <w:rsid w:val="00664F30"/>
    <w:rsid w:val="00690396"/>
    <w:rsid w:val="0069071C"/>
    <w:rsid w:val="00691519"/>
    <w:rsid w:val="006967B2"/>
    <w:rsid w:val="006B484B"/>
    <w:rsid w:val="006D0929"/>
    <w:rsid w:val="006D3595"/>
    <w:rsid w:val="006F1B24"/>
    <w:rsid w:val="0070609D"/>
    <w:rsid w:val="00725D77"/>
    <w:rsid w:val="00744256"/>
    <w:rsid w:val="00756302"/>
    <w:rsid w:val="00776E52"/>
    <w:rsid w:val="007776DF"/>
    <w:rsid w:val="007911C5"/>
    <w:rsid w:val="007964CD"/>
    <w:rsid w:val="007B637C"/>
    <w:rsid w:val="007B7777"/>
    <w:rsid w:val="007D2087"/>
    <w:rsid w:val="007E0241"/>
    <w:rsid w:val="00816853"/>
    <w:rsid w:val="008221E9"/>
    <w:rsid w:val="00872244"/>
    <w:rsid w:val="0087317F"/>
    <w:rsid w:val="00885F56"/>
    <w:rsid w:val="00892C4E"/>
    <w:rsid w:val="008A279C"/>
    <w:rsid w:val="008B5EF9"/>
    <w:rsid w:val="008D2B5E"/>
    <w:rsid w:val="00903847"/>
    <w:rsid w:val="00941B9B"/>
    <w:rsid w:val="00967784"/>
    <w:rsid w:val="00970105"/>
    <w:rsid w:val="00980876"/>
    <w:rsid w:val="009844B3"/>
    <w:rsid w:val="0098488E"/>
    <w:rsid w:val="00995C29"/>
    <w:rsid w:val="009A6EE0"/>
    <w:rsid w:val="009E7AC8"/>
    <w:rsid w:val="009F71AF"/>
    <w:rsid w:val="00A25547"/>
    <w:rsid w:val="00A40364"/>
    <w:rsid w:val="00A408D1"/>
    <w:rsid w:val="00A42A17"/>
    <w:rsid w:val="00A47BA5"/>
    <w:rsid w:val="00A5092F"/>
    <w:rsid w:val="00A56F22"/>
    <w:rsid w:val="00A91031"/>
    <w:rsid w:val="00A93257"/>
    <w:rsid w:val="00A9550E"/>
    <w:rsid w:val="00A9617D"/>
    <w:rsid w:val="00AD5920"/>
    <w:rsid w:val="00AE6BC5"/>
    <w:rsid w:val="00AF16B4"/>
    <w:rsid w:val="00B102CE"/>
    <w:rsid w:val="00B26F94"/>
    <w:rsid w:val="00B35B59"/>
    <w:rsid w:val="00B42839"/>
    <w:rsid w:val="00B6696D"/>
    <w:rsid w:val="00B713DF"/>
    <w:rsid w:val="00B83077"/>
    <w:rsid w:val="00B835F7"/>
    <w:rsid w:val="00B87214"/>
    <w:rsid w:val="00B97692"/>
    <w:rsid w:val="00BA0F28"/>
    <w:rsid w:val="00BB3B24"/>
    <w:rsid w:val="00BC1F45"/>
    <w:rsid w:val="00BC4EC5"/>
    <w:rsid w:val="00BD69E0"/>
    <w:rsid w:val="00BE6287"/>
    <w:rsid w:val="00C04C7C"/>
    <w:rsid w:val="00C1003B"/>
    <w:rsid w:val="00C12E0C"/>
    <w:rsid w:val="00C1504F"/>
    <w:rsid w:val="00C3047B"/>
    <w:rsid w:val="00C33C73"/>
    <w:rsid w:val="00C44538"/>
    <w:rsid w:val="00C50D75"/>
    <w:rsid w:val="00C54DBA"/>
    <w:rsid w:val="00C56411"/>
    <w:rsid w:val="00C75787"/>
    <w:rsid w:val="00C812A7"/>
    <w:rsid w:val="00C84802"/>
    <w:rsid w:val="00C94462"/>
    <w:rsid w:val="00CC0034"/>
    <w:rsid w:val="00CC3672"/>
    <w:rsid w:val="00CC78B9"/>
    <w:rsid w:val="00CF0A15"/>
    <w:rsid w:val="00D26FBD"/>
    <w:rsid w:val="00D32564"/>
    <w:rsid w:val="00D36C12"/>
    <w:rsid w:val="00D6294D"/>
    <w:rsid w:val="00D63BE1"/>
    <w:rsid w:val="00D8521F"/>
    <w:rsid w:val="00D85ADA"/>
    <w:rsid w:val="00D85EF9"/>
    <w:rsid w:val="00DA0F3C"/>
    <w:rsid w:val="00DB2480"/>
    <w:rsid w:val="00DB7C76"/>
    <w:rsid w:val="00DC705E"/>
    <w:rsid w:val="00DD3357"/>
    <w:rsid w:val="00DF1D21"/>
    <w:rsid w:val="00DF2AA0"/>
    <w:rsid w:val="00E01356"/>
    <w:rsid w:val="00E206F3"/>
    <w:rsid w:val="00E36E1C"/>
    <w:rsid w:val="00E8170E"/>
    <w:rsid w:val="00EA1137"/>
    <w:rsid w:val="00EA229B"/>
    <w:rsid w:val="00EB42A4"/>
    <w:rsid w:val="00ED7E0A"/>
    <w:rsid w:val="00EF6A27"/>
    <w:rsid w:val="00EF70AD"/>
    <w:rsid w:val="00F1474D"/>
    <w:rsid w:val="00F158C1"/>
    <w:rsid w:val="00F357EE"/>
    <w:rsid w:val="00F44DCA"/>
    <w:rsid w:val="00F54AE4"/>
    <w:rsid w:val="00F723B8"/>
    <w:rsid w:val="00F83D4F"/>
    <w:rsid w:val="00F96642"/>
    <w:rsid w:val="00FA0B0C"/>
    <w:rsid w:val="00FA563A"/>
    <w:rsid w:val="00FD380F"/>
    <w:rsid w:val="00FD468B"/>
    <w:rsid w:val="00FD5A4E"/>
    <w:rsid w:val="00FD613E"/>
    <w:rsid w:val="00FE5F2A"/>
    <w:rsid w:val="00FF0E15"/>
    <w:rsid w:val="00FF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8E76B-81BB-41B0-805E-88D831E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071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69071C"/>
    <w:rPr>
      <w:b/>
      <w:bCs/>
    </w:rPr>
  </w:style>
  <w:style w:type="paragraph" w:styleId="NoSpacing">
    <w:name w:val="No Spacing"/>
    <w:uiPriority w:val="1"/>
    <w:qFormat/>
    <w:rsid w:val="00415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Ristivojevic</dc:creator>
  <cp:keywords/>
  <dc:description/>
  <cp:lastModifiedBy>VamvouE@psac-afpc.com</cp:lastModifiedBy>
  <cp:revision>2</cp:revision>
  <cp:lastPrinted>2016-12-11T22:52:00Z</cp:lastPrinted>
  <dcterms:created xsi:type="dcterms:W3CDTF">2017-05-31T18:25:00Z</dcterms:created>
  <dcterms:modified xsi:type="dcterms:W3CDTF">2017-05-31T18:25:00Z</dcterms:modified>
</cp:coreProperties>
</file>