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44" w:rsidRPr="007E7D44" w:rsidRDefault="007E7D44" w:rsidP="007E7D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CA"/>
        </w:rPr>
      </w:pPr>
      <w:r w:rsidRPr="007E7D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CA"/>
        </w:rPr>
        <w:t>Winnipeg Area Council Meeting</w:t>
      </w:r>
      <w:r w:rsidR="00B342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CA"/>
        </w:rPr>
        <w:t xml:space="preserve"> Notice</w:t>
      </w:r>
    </w:p>
    <w:p w:rsidR="007E7D44" w:rsidRDefault="002C1568" w:rsidP="00DD5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>Wedn</w:t>
      </w:r>
      <w:r w:rsidR="00E35E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 xml:space="preserve">esday </w:t>
      </w:r>
      <w:r w:rsidR="00DD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 xml:space="preserve">February </w:t>
      </w:r>
      <w:r w:rsidR="008C2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>17</w:t>
      </w:r>
      <w:r w:rsidR="00E35E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>,</w:t>
      </w:r>
      <w:r w:rsidR="00E47A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 xml:space="preserve"> 202</w:t>
      </w:r>
      <w:r w:rsidR="00DD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>1 @ 7:0</w:t>
      </w:r>
      <w:r w:rsidR="007E7D44" w:rsidRPr="007E7D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 xml:space="preserve">0 </w:t>
      </w:r>
      <w:r w:rsidR="00FC2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 xml:space="preserve">- 7:30 </w:t>
      </w:r>
      <w:r w:rsidR="007E7D44" w:rsidRPr="007E7D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  <w:t>PM</w:t>
      </w:r>
    </w:p>
    <w:p w:rsidR="000B790D" w:rsidRDefault="000B790D" w:rsidP="002C15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</w:pPr>
    </w:p>
    <w:p w:rsidR="00B342CF" w:rsidRPr="007E7D44" w:rsidRDefault="00B342CF" w:rsidP="00E47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CA"/>
        </w:rPr>
      </w:pPr>
    </w:p>
    <w:p w:rsidR="00B342CF" w:rsidRDefault="00B342CF" w:rsidP="00B342CF">
      <w:pPr>
        <w:pStyle w:val="NormalWeb"/>
        <w:spacing w:before="0" w:beforeAutospacing="0" w:after="0" w:afterAutospacing="0"/>
        <w:rPr>
          <w:lang w:val="en"/>
        </w:rPr>
      </w:pPr>
    </w:p>
    <w:p w:rsidR="00B342CF" w:rsidRPr="00B342CF" w:rsidRDefault="00E47ACF" w:rsidP="00B342CF">
      <w:pPr>
        <w:pStyle w:val="NormalWeb"/>
        <w:spacing w:before="0" w:beforeAutospacing="0" w:after="0" w:afterAutospacing="0"/>
        <w:rPr>
          <w:sz w:val="26"/>
          <w:szCs w:val="26"/>
          <w:lang w:val="en"/>
        </w:rPr>
      </w:pPr>
      <w:r w:rsidRPr="00B342CF">
        <w:rPr>
          <w:sz w:val="26"/>
          <w:szCs w:val="26"/>
          <w:lang w:val="en"/>
        </w:rPr>
        <w:t xml:space="preserve">All members from Winnipeg Area Locals/Components are invited to </w:t>
      </w:r>
      <w:r w:rsidR="0040131D">
        <w:rPr>
          <w:sz w:val="26"/>
          <w:szCs w:val="26"/>
          <w:lang w:val="en"/>
        </w:rPr>
        <w:t xml:space="preserve">virtually </w:t>
      </w:r>
      <w:r w:rsidRPr="00B342CF">
        <w:rPr>
          <w:sz w:val="26"/>
          <w:szCs w:val="26"/>
          <w:lang w:val="en"/>
        </w:rPr>
        <w:t xml:space="preserve">join us. </w:t>
      </w:r>
    </w:p>
    <w:p w:rsidR="008C29F5" w:rsidRDefault="00E47ACF" w:rsidP="00FB27F5">
      <w:pPr>
        <w:pStyle w:val="NormalWeb"/>
        <w:rPr>
          <w:lang w:val="en"/>
        </w:rPr>
      </w:pPr>
      <w:r>
        <w:rPr>
          <w:lang w:val="en"/>
        </w:rPr>
        <w:t xml:space="preserve">Please RSVP to </w:t>
      </w:r>
      <w:r w:rsidR="00FB27F5" w:rsidRPr="00B342CF">
        <w:rPr>
          <w:b/>
          <w:bCs/>
          <w:lang w:val="en"/>
        </w:rPr>
        <w:t>Tracy Thor</w:t>
      </w:r>
      <w:r w:rsidR="00FB27F5">
        <w:rPr>
          <w:lang w:val="en"/>
        </w:rPr>
        <w:t xml:space="preserve"> via Email: </w:t>
      </w:r>
      <w:hyperlink r:id="rId7" w:history="1">
        <w:r w:rsidR="00FB27F5" w:rsidRPr="00F650F4">
          <w:rPr>
            <w:rStyle w:val="Hyperlink"/>
            <w:lang w:val="en"/>
          </w:rPr>
          <w:t>thort@psac.com</w:t>
        </w:r>
      </w:hyperlink>
      <w:r w:rsidR="00FB27F5" w:rsidRPr="00FB27F5">
        <w:rPr>
          <w:rStyle w:val="Hyperlink"/>
          <w:u w:val="none"/>
          <w:lang w:val="en"/>
        </w:rPr>
        <w:t xml:space="preserve">  </w:t>
      </w:r>
      <w:r w:rsidR="00FB27F5" w:rsidRPr="00FB27F5">
        <w:rPr>
          <w:sz w:val="26"/>
          <w:szCs w:val="26"/>
          <w:lang w:val="en"/>
        </w:rPr>
        <w:t>or</w:t>
      </w:r>
      <w:r w:rsidR="00FB27F5">
        <w:rPr>
          <w:b/>
          <w:bCs/>
          <w:lang w:val="en"/>
        </w:rPr>
        <w:t xml:space="preserve"> </w:t>
      </w:r>
      <w:r w:rsidRPr="00B342CF">
        <w:rPr>
          <w:b/>
          <w:bCs/>
          <w:lang w:val="en"/>
        </w:rPr>
        <w:t>Gus Mardli</w:t>
      </w:r>
      <w:r>
        <w:rPr>
          <w:lang w:val="en"/>
        </w:rPr>
        <w:t xml:space="preserve"> via Email: </w:t>
      </w:r>
      <w:hyperlink r:id="rId8" w:history="1">
        <w:r w:rsidRPr="00F650F4">
          <w:rPr>
            <w:rStyle w:val="Hyperlink"/>
            <w:lang w:val="en"/>
          </w:rPr>
          <w:t>mardlig@psac.com</w:t>
        </w:r>
      </w:hyperlink>
      <w:r w:rsidR="00FB27F5">
        <w:rPr>
          <w:lang w:val="en"/>
        </w:rPr>
        <w:t xml:space="preserve"> </w:t>
      </w:r>
      <w:r w:rsidR="0040131D">
        <w:rPr>
          <w:lang w:val="en"/>
        </w:rPr>
        <w:t>to send you the meeting’s coordinates</w:t>
      </w:r>
      <w:bookmarkStart w:id="0" w:name="_GoBack"/>
      <w:bookmarkEnd w:id="0"/>
    </w:p>
    <w:p w:rsidR="008C29F5" w:rsidRDefault="00FB27F5" w:rsidP="00FB27F5">
      <w:pPr>
        <w:pStyle w:val="NormalWeb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WAC</w:t>
      </w:r>
      <w:r w:rsidR="008C29F5" w:rsidRPr="008C29F5">
        <w:rPr>
          <w:b/>
          <w:bCs/>
          <w:sz w:val="28"/>
          <w:szCs w:val="28"/>
          <w:lang w:val="en"/>
        </w:rPr>
        <w:t xml:space="preserve"> will be </w:t>
      </w:r>
      <w:r>
        <w:rPr>
          <w:b/>
          <w:bCs/>
          <w:sz w:val="28"/>
          <w:szCs w:val="28"/>
          <w:lang w:val="en"/>
        </w:rPr>
        <w:t>electing a delegate to the Triennial Convention-</w:t>
      </w:r>
      <w:r w:rsidRPr="00FB27F5">
        <w:rPr>
          <w:b/>
          <w:bCs/>
          <w:sz w:val="28"/>
          <w:szCs w:val="28"/>
          <w:lang w:val="en"/>
        </w:rPr>
        <w:t xml:space="preserve"> </w:t>
      </w:r>
      <w:r>
        <w:rPr>
          <w:b/>
          <w:bCs/>
          <w:sz w:val="28"/>
          <w:szCs w:val="28"/>
          <w:lang w:val="en"/>
        </w:rPr>
        <w:t xml:space="preserve">Prairies </w:t>
      </w:r>
    </w:p>
    <w:p w:rsidR="00956076" w:rsidRPr="00FB27F5" w:rsidRDefault="00956076" w:rsidP="00956076">
      <w:pPr>
        <w:pStyle w:val="NormalWeb"/>
        <w:spacing w:before="0" w:beforeAutospacing="0" w:after="0" w:afterAutospacing="0"/>
        <w:rPr>
          <w:i/>
          <w:iCs/>
          <w:sz w:val="22"/>
          <w:szCs w:val="22"/>
          <w:lang w:val="en"/>
        </w:rPr>
      </w:pPr>
      <w:r w:rsidRPr="00FB27F5">
        <w:rPr>
          <w:b/>
          <w:bCs/>
          <w:i/>
          <w:iCs/>
          <w:sz w:val="22"/>
          <w:szCs w:val="22"/>
          <w:u w:val="single"/>
          <w:lang w:val="en"/>
        </w:rPr>
        <w:t>Prairie Region By-Laws</w:t>
      </w:r>
      <w:r w:rsidRPr="00FB27F5">
        <w:rPr>
          <w:i/>
          <w:iCs/>
          <w:sz w:val="22"/>
          <w:szCs w:val="22"/>
          <w:lang w:val="en"/>
        </w:rPr>
        <w:t xml:space="preserve">:  </w:t>
      </w:r>
    </w:p>
    <w:p w:rsidR="00956076" w:rsidRPr="00E70F2E" w:rsidRDefault="00956076" w:rsidP="00956076">
      <w:pPr>
        <w:pStyle w:val="NormalWeb"/>
        <w:spacing w:before="0" w:beforeAutospacing="0" w:after="0" w:afterAutospacing="0"/>
        <w:rPr>
          <w:b/>
          <w:bCs/>
          <w:i/>
          <w:iCs/>
          <w:lang w:val="en"/>
        </w:rPr>
      </w:pPr>
      <w:r w:rsidRPr="00FB27F5">
        <w:rPr>
          <w:b/>
          <w:bCs/>
          <w:i/>
          <w:iCs/>
          <w:sz w:val="22"/>
          <w:szCs w:val="22"/>
          <w:lang w:val="en"/>
        </w:rPr>
        <w:t>SECTION 10: REPRESENTATION AND VOTING AT THE PRAIRIE REGION TRIENNIAL CONVENTION</w:t>
      </w:r>
    </w:p>
    <w:p w:rsidR="00956076" w:rsidRPr="00FB27F5" w:rsidRDefault="00956076" w:rsidP="00956076">
      <w:pPr>
        <w:spacing w:after="0"/>
        <w:rPr>
          <w:rFonts w:ascii="Times New Roman" w:eastAsia="Times New Roman" w:hAnsi="Times New Roman" w:cs="Times New Roman"/>
          <w:b/>
          <w:bCs/>
          <w:i/>
          <w:iCs/>
          <w:lang w:val="en" w:eastAsia="en-CA"/>
        </w:rPr>
      </w:pPr>
      <w:r w:rsidRPr="00FB27F5">
        <w:rPr>
          <w:rFonts w:ascii="Times New Roman" w:eastAsia="Times New Roman" w:hAnsi="Times New Roman" w:cs="Times New Roman"/>
          <w:b/>
          <w:bCs/>
          <w:i/>
          <w:iCs/>
          <w:lang w:val="en" w:eastAsia="en-CA"/>
        </w:rPr>
        <w:t xml:space="preserve">Sub-Section (5): Each Area Council in good standing will be entitled to one delegate to the Prairie Region Triennial Convention. </w:t>
      </w:r>
    </w:p>
    <w:p w:rsidR="00956076" w:rsidRDefault="00956076" w:rsidP="00FB27F5">
      <w:pPr>
        <w:pStyle w:val="NormalWeb"/>
        <w:rPr>
          <w:lang w:val="en"/>
        </w:rPr>
      </w:pPr>
    </w:p>
    <w:p w:rsidR="00FB27F5" w:rsidRDefault="00FB27F5" w:rsidP="00FB27F5">
      <w:pPr>
        <w:pStyle w:val="ListParagraph"/>
        <w:spacing w:after="0"/>
        <w:ind w:left="502"/>
        <w:rPr>
          <w:rFonts w:ascii="Times New Roman" w:eastAsia="Times New Roman" w:hAnsi="Times New Roman" w:cs="Times New Roman"/>
          <w:i/>
          <w:iCs/>
          <w:lang w:val="en" w:eastAsia="en-CA"/>
        </w:rPr>
      </w:pPr>
    </w:p>
    <w:p w:rsidR="00FB27F5" w:rsidRDefault="00FB27F5" w:rsidP="00FB27F5">
      <w:pPr>
        <w:pStyle w:val="ListParagraph"/>
        <w:spacing w:after="0"/>
        <w:ind w:left="502"/>
        <w:rPr>
          <w:rFonts w:ascii="Times New Roman" w:eastAsia="Times New Roman" w:hAnsi="Times New Roman" w:cs="Times New Roman"/>
          <w:i/>
          <w:iCs/>
          <w:lang w:val="en" w:eastAsia="en-CA"/>
        </w:rPr>
      </w:pPr>
    </w:p>
    <w:p w:rsidR="007E7D44" w:rsidRPr="00D5444D" w:rsidRDefault="00E47ACF" w:rsidP="00956076">
      <w:pPr>
        <w:pStyle w:val="ListParagraph"/>
        <w:spacing w:after="0"/>
        <w:ind w:left="502" w:firstLine="218"/>
        <w:rPr>
          <w:b/>
          <w:bCs/>
          <w:sz w:val="32"/>
          <w:szCs w:val="32"/>
          <w:lang w:val="en"/>
        </w:rPr>
      </w:pPr>
      <w:r w:rsidRPr="00E47ACF">
        <w:rPr>
          <w:b/>
          <w:bCs/>
          <w:sz w:val="32"/>
          <w:szCs w:val="32"/>
        </w:rPr>
        <w:t xml:space="preserve">AGENDA </w:t>
      </w:r>
    </w:p>
    <w:p w:rsidR="007E7D44" w:rsidRPr="00B342CF" w:rsidRDefault="007E7D44" w:rsidP="007E7D4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 w:eastAsia="en-CA"/>
        </w:rPr>
      </w:pPr>
      <w:r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Call to order</w:t>
      </w:r>
    </w:p>
    <w:p w:rsidR="007E7D44" w:rsidRPr="00B342CF" w:rsidRDefault="007E7D44" w:rsidP="007E7D4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 w:eastAsia="en-CA"/>
        </w:rPr>
      </w:pPr>
      <w:r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Round introductions</w:t>
      </w:r>
    </w:p>
    <w:p w:rsidR="007E7D44" w:rsidRPr="00B342CF" w:rsidRDefault="007E7D44" w:rsidP="007E7D4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 w:eastAsia="en-CA"/>
        </w:rPr>
      </w:pPr>
      <w:r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Adoption of Agenda</w:t>
      </w:r>
    </w:p>
    <w:p w:rsidR="007E7D44" w:rsidRPr="00B342CF" w:rsidRDefault="007E7D44" w:rsidP="007E7D4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 w:eastAsia="en-CA"/>
        </w:rPr>
      </w:pPr>
      <w:r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PSAC Statement on Harassment</w:t>
      </w:r>
    </w:p>
    <w:p w:rsidR="007E7D44" w:rsidRPr="00B342CF" w:rsidRDefault="00DD532D" w:rsidP="00FB27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val="en" w:eastAsia="en-CA"/>
        </w:rPr>
      </w:pPr>
      <w:r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Nov</w:t>
      </w:r>
      <w:r w:rsidR="0040131D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 xml:space="preserve">. </w:t>
      </w:r>
      <w:r w:rsidR="00FB27F5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17,</w:t>
      </w:r>
      <w:r w:rsidR="0040131D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 xml:space="preserve"> 2020 m</w:t>
      </w:r>
      <w:r w:rsidR="007E7D44"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 xml:space="preserve">inutes </w:t>
      </w:r>
      <w:r w:rsidR="00E35E94"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approval</w:t>
      </w:r>
      <w:r w:rsidR="00E47ACF"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 xml:space="preserve"> (</w:t>
      </w:r>
      <w:r w:rsidR="00E47ACF" w:rsidRPr="00B342CF">
        <w:rPr>
          <w:rFonts w:ascii="Times New Roman" w:eastAsia="Times New Roman" w:hAnsi="Times New Roman" w:cs="Times New Roman"/>
          <w:b/>
          <w:bCs/>
          <w:sz w:val="26"/>
          <w:szCs w:val="26"/>
          <w:lang w:val="en" w:eastAsia="en-CA"/>
        </w:rPr>
        <w:t>Brett</w:t>
      </w:r>
      <w:r w:rsidR="00E47ACF"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)</w:t>
      </w:r>
    </w:p>
    <w:p w:rsidR="0040131D" w:rsidRPr="00FB27F5" w:rsidRDefault="008C29F5" w:rsidP="00FB27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6"/>
          <w:szCs w:val="26"/>
          <w:lang w:val="en" w:eastAsia="en-CA"/>
        </w:rPr>
      </w:pPr>
      <w:r w:rsidRPr="008C29F5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 xml:space="preserve">Election: </w:t>
      </w:r>
      <w:r w:rsidRPr="008C29F5">
        <w:rPr>
          <w:rFonts w:ascii="Times New Roman" w:eastAsia="Times New Roman" w:hAnsi="Times New Roman" w:cs="Times New Roman"/>
          <w:b/>
          <w:bCs/>
          <w:sz w:val="26"/>
          <w:szCs w:val="26"/>
          <w:lang w:val="en" w:eastAsia="en-CA"/>
        </w:rPr>
        <w:t xml:space="preserve">WAC </w:t>
      </w:r>
      <w:r w:rsidR="00FB27F5">
        <w:rPr>
          <w:rFonts w:ascii="Times New Roman" w:eastAsia="Times New Roman" w:hAnsi="Times New Roman" w:cs="Times New Roman"/>
          <w:b/>
          <w:bCs/>
          <w:sz w:val="26"/>
          <w:szCs w:val="26"/>
          <w:lang w:val="en" w:eastAsia="en-CA"/>
        </w:rPr>
        <w:t>Delegate to the Prairies Triennial Convention</w:t>
      </w:r>
      <w:r w:rsidRPr="008C29F5">
        <w:rPr>
          <w:rFonts w:ascii="Times New Roman" w:eastAsia="Times New Roman" w:hAnsi="Times New Roman" w:cs="Times New Roman"/>
          <w:b/>
          <w:bCs/>
          <w:sz w:val="26"/>
          <w:szCs w:val="26"/>
          <w:lang w:val="en" w:eastAsia="en-CA"/>
        </w:rPr>
        <w:t xml:space="preserve"> </w:t>
      </w:r>
    </w:p>
    <w:p w:rsidR="00B342CF" w:rsidRPr="00B342CF" w:rsidRDefault="00B342CF" w:rsidP="00E03D4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 w:eastAsia="en-CA"/>
        </w:rPr>
      </w:pPr>
      <w:r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 xml:space="preserve">Round Table </w:t>
      </w:r>
    </w:p>
    <w:p w:rsidR="007E7D44" w:rsidRPr="00B342CF" w:rsidRDefault="00B342CF" w:rsidP="00B342CF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" w:eastAsia="en-CA"/>
        </w:rPr>
      </w:pPr>
      <w:r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Next meeting date</w:t>
      </w:r>
      <w:r w:rsidR="00D63664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s</w:t>
      </w:r>
    </w:p>
    <w:p w:rsidR="007E7D44" w:rsidRPr="00FB27F5" w:rsidRDefault="007E7D44" w:rsidP="007E7D4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CA"/>
        </w:rPr>
      </w:pPr>
      <w:bookmarkStart w:id="1" w:name="x__GoBack"/>
      <w:bookmarkEnd w:id="1"/>
      <w:r w:rsidRPr="00B342CF">
        <w:rPr>
          <w:rFonts w:ascii="Times New Roman" w:eastAsia="Times New Roman" w:hAnsi="Times New Roman" w:cs="Times New Roman"/>
          <w:sz w:val="26"/>
          <w:szCs w:val="26"/>
          <w:lang w:val="en" w:eastAsia="en-CA"/>
        </w:rPr>
        <w:t>Adjournment</w:t>
      </w:r>
    </w:p>
    <w:p w:rsidR="00FB27F5" w:rsidRDefault="00FB27F5" w:rsidP="00FB27F5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CA"/>
        </w:rPr>
      </w:pPr>
    </w:p>
    <w:p w:rsidR="00FB27F5" w:rsidRDefault="00FB27F5" w:rsidP="00FB27F5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CA"/>
        </w:rPr>
      </w:pPr>
    </w:p>
    <w:p w:rsidR="00FB27F5" w:rsidRPr="00FB27F5" w:rsidRDefault="00FB27F5" w:rsidP="00FB27F5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CA"/>
        </w:rPr>
      </w:pPr>
    </w:p>
    <w:sectPr w:rsidR="00FB27F5" w:rsidRPr="00FB27F5" w:rsidSect="00802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56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DF" w:rsidRDefault="00FF55DF" w:rsidP="00246A20">
      <w:pPr>
        <w:spacing w:after="0" w:line="240" w:lineRule="auto"/>
      </w:pPr>
      <w:r>
        <w:separator/>
      </w:r>
    </w:p>
  </w:endnote>
  <w:endnote w:type="continuationSeparator" w:id="0">
    <w:p w:rsidR="00FF55DF" w:rsidRDefault="00FF55DF" w:rsidP="0024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LEEJV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0" w:rsidRDefault="00246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0" w:rsidRDefault="00246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0" w:rsidRDefault="00246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DF" w:rsidRDefault="00FF55DF" w:rsidP="00246A20">
      <w:pPr>
        <w:spacing w:after="0" w:line="240" w:lineRule="auto"/>
      </w:pPr>
      <w:r>
        <w:separator/>
      </w:r>
    </w:p>
  </w:footnote>
  <w:footnote w:type="continuationSeparator" w:id="0">
    <w:p w:rsidR="00FF55DF" w:rsidRDefault="00FF55DF" w:rsidP="0024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0" w:rsidRDefault="00246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0" w:rsidRDefault="00246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0" w:rsidRDefault="00246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4D7"/>
    <w:multiLevelType w:val="multilevel"/>
    <w:tmpl w:val="B3FA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B1B7E"/>
    <w:multiLevelType w:val="multilevel"/>
    <w:tmpl w:val="EA5452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A117C"/>
    <w:multiLevelType w:val="hybridMultilevel"/>
    <w:tmpl w:val="EE9C6434"/>
    <w:lvl w:ilvl="0" w:tplc="A31E481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0291AEA"/>
    <w:multiLevelType w:val="multilevel"/>
    <w:tmpl w:val="8C9E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14E27"/>
    <w:multiLevelType w:val="multilevel"/>
    <w:tmpl w:val="F8381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86923"/>
    <w:multiLevelType w:val="hybridMultilevel"/>
    <w:tmpl w:val="388A6E60"/>
    <w:lvl w:ilvl="0" w:tplc="75B07D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75737"/>
    <w:multiLevelType w:val="hybridMultilevel"/>
    <w:tmpl w:val="68FC1F30"/>
    <w:lvl w:ilvl="0" w:tplc="C4849B4E">
      <w:start w:val="1"/>
      <w:numFmt w:val="lowerLetter"/>
      <w:lvlText w:val="%1-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FE0C6E"/>
    <w:multiLevelType w:val="multilevel"/>
    <w:tmpl w:val="63426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042FA"/>
    <w:multiLevelType w:val="multilevel"/>
    <w:tmpl w:val="515A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71E9C"/>
    <w:multiLevelType w:val="multilevel"/>
    <w:tmpl w:val="E4009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5200A"/>
    <w:multiLevelType w:val="hybridMultilevel"/>
    <w:tmpl w:val="EADEE7E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A44AD"/>
    <w:multiLevelType w:val="hybridMultilevel"/>
    <w:tmpl w:val="27FA1414"/>
    <w:lvl w:ilvl="0" w:tplc="3176EB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B44AB4"/>
    <w:multiLevelType w:val="multilevel"/>
    <w:tmpl w:val="5BB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458D8"/>
    <w:multiLevelType w:val="hybridMultilevel"/>
    <w:tmpl w:val="DD9895EE"/>
    <w:lvl w:ilvl="0" w:tplc="46F45D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B275DA3"/>
    <w:multiLevelType w:val="hybridMultilevel"/>
    <w:tmpl w:val="D77C4254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5409E"/>
    <w:multiLevelType w:val="hybridMultilevel"/>
    <w:tmpl w:val="D77C4254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4FAB"/>
    <w:multiLevelType w:val="hybridMultilevel"/>
    <w:tmpl w:val="14C2CCD8"/>
    <w:lvl w:ilvl="0" w:tplc="753C24A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0D20AC"/>
    <w:multiLevelType w:val="hybridMultilevel"/>
    <w:tmpl w:val="D81647A6"/>
    <w:lvl w:ilvl="0" w:tplc="3D401736">
      <w:start w:val="1"/>
      <w:numFmt w:val="lowerLetter"/>
      <w:lvlText w:val="%1-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E9A6B79"/>
    <w:multiLevelType w:val="multilevel"/>
    <w:tmpl w:val="B9FED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5B5A43"/>
    <w:multiLevelType w:val="multilevel"/>
    <w:tmpl w:val="C53883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B4214"/>
    <w:multiLevelType w:val="multilevel"/>
    <w:tmpl w:val="74A6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851762"/>
    <w:multiLevelType w:val="hybridMultilevel"/>
    <w:tmpl w:val="F4C84EB4"/>
    <w:lvl w:ilvl="0" w:tplc="5D945D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21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20"/>
  </w:num>
  <w:num w:numId="13">
    <w:abstractNumId w:val="18"/>
  </w:num>
  <w:num w:numId="14">
    <w:abstractNumId w:val="19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0"/>
  </w:num>
  <w:num w:numId="20">
    <w:abstractNumId w:val="8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D8"/>
    <w:rsid w:val="00022711"/>
    <w:rsid w:val="00055A40"/>
    <w:rsid w:val="000618BB"/>
    <w:rsid w:val="000764BC"/>
    <w:rsid w:val="000772A8"/>
    <w:rsid w:val="0008103D"/>
    <w:rsid w:val="00085992"/>
    <w:rsid w:val="000A1E3B"/>
    <w:rsid w:val="000B550C"/>
    <w:rsid w:val="000B790D"/>
    <w:rsid w:val="0010138D"/>
    <w:rsid w:val="00121192"/>
    <w:rsid w:val="0012658A"/>
    <w:rsid w:val="00147AC0"/>
    <w:rsid w:val="00150ACE"/>
    <w:rsid w:val="00181D69"/>
    <w:rsid w:val="001A7FCD"/>
    <w:rsid w:val="001B175A"/>
    <w:rsid w:val="001B588C"/>
    <w:rsid w:val="001F21CE"/>
    <w:rsid w:val="001F477B"/>
    <w:rsid w:val="001F6F95"/>
    <w:rsid w:val="00215C07"/>
    <w:rsid w:val="00221B5A"/>
    <w:rsid w:val="00245F0B"/>
    <w:rsid w:val="00246A20"/>
    <w:rsid w:val="00255AC0"/>
    <w:rsid w:val="0028225F"/>
    <w:rsid w:val="0029581F"/>
    <w:rsid w:val="002A50DA"/>
    <w:rsid w:val="002C1568"/>
    <w:rsid w:val="002E697E"/>
    <w:rsid w:val="00353F55"/>
    <w:rsid w:val="00354FB1"/>
    <w:rsid w:val="00355A33"/>
    <w:rsid w:val="00390431"/>
    <w:rsid w:val="003D1D32"/>
    <w:rsid w:val="003D2D4D"/>
    <w:rsid w:val="003D58EE"/>
    <w:rsid w:val="003E2D06"/>
    <w:rsid w:val="0040131D"/>
    <w:rsid w:val="00402083"/>
    <w:rsid w:val="00430BF1"/>
    <w:rsid w:val="004451AB"/>
    <w:rsid w:val="00457AC5"/>
    <w:rsid w:val="004825F8"/>
    <w:rsid w:val="004C2086"/>
    <w:rsid w:val="00535E02"/>
    <w:rsid w:val="005463D2"/>
    <w:rsid w:val="00585971"/>
    <w:rsid w:val="005B1B2D"/>
    <w:rsid w:val="005B5B69"/>
    <w:rsid w:val="005D0E96"/>
    <w:rsid w:val="005D5E95"/>
    <w:rsid w:val="005E2451"/>
    <w:rsid w:val="0061488C"/>
    <w:rsid w:val="00626B99"/>
    <w:rsid w:val="00664887"/>
    <w:rsid w:val="006837E2"/>
    <w:rsid w:val="0069602B"/>
    <w:rsid w:val="006A1BC9"/>
    <w:rsid w:val="006C7283"/>
    <w:rsid w:val="006D6DA3"/>
    <w:rsid w:val="006E0F2F"/>
    <w:rsid w:val="00727806"/>
    <w:rsid w:val="00737248"/>
    <w:rsid w:val="00740284"/>
    <w:rsid w:val="00752E93"/>
    <w:rsid w:val="00766E74"/>
    <w:rsid w:val="00792080"/>
    <w:rsid w:val="007C6388"/>
    <w:rsid w:val="007D762C"/>
    <w:rsid w:val="007E7D44"/>
    <w:rsid w:val="00802238"/>
    <w:rsid w:val="00843325"/>
    <w:rsid w:val="00851C50"/>
    <w:rsid w:val="008A3A6D"/>
    <w:rsid w:val="008C29F5"/>
    <w:rsid w:val="008E174C"/>
    <w:rsid w:val="00901963"/>
    <w:rsid w:val="00956076"/>
    <w:rsid w:val="00964D24"/>
    <w:rsid w:val="00993B1E"/>
    <w:rsid w:val="009C67DE"/>
    <w:rsid w:val="009D097C"/>
    <w:rsid w:val="009D144B"/>
    <w:rsid w:val="009E3401"/>
    <w:rsid w:val="009F5BB4"/>
    <w:rsid w:val="00A03DEC"/>
    <w:rsid w:val="00A04E09"/>
    <w:rsid w:val="00A15626"/>
    <w:rsid w:val="00A26B6C"/>
    <w:rsid w:val="00A75937"/>
    <w:rsid w:val="00A76E05"/>
    <w:rsid w:val="00A91202"/>
    <w:rsid w:val="00AB5DD8"/>
    <w:rsid w:val="00AD23CD"/>
    <w:rsid w:val="00AE30EA"/>
    <w:rsid w:val="00B2561C"/>
    <w:rsid w:val="00B25796"/>
    <w:rsid w:val="00B33C5C"/>
    <w:rsid w:val="00B342CF"/>
    <w:rsid w:val="00B45D36"/>
    <w:rsid w:val="00B57F56"/>
    <w:rsid w:val="00B85337"/>
    <w:rsid w:val="00B94590"/>
    <w:rsid w:val="00BA0E90"/>
    <w:rsid w:val="00BA65B6"/>
    <w:rsid w:val="00BC2ADA"/>
    <w:rsid w:val="00BD5C44"/>
    <w:rsid w:val="00BE1A72"/>
    <w:rsid w:val="00C1581E"/>
    <w:rsid w:val="00C350DE"/>
    <w:rsid w:val="00C467C6"/>
    <w:rsid w:val="00CB4F16"/>
    <w:rsid w:val="00CD4DE4"/>
    <w:rsid w:val="00CF2CF4"/>
    <w:rsid w:val="00D27BC4"/>
    <w:rsid w:val="00D40460"/>
    <w:rsid w:val="00D5444D"/>
    <w:rsid w:val="00D63664"/>
    <w:rsid w:val="00D7544B"/>
    <w:rsid w:val="00D77126"/>
    <w:rsid w:val="00D93F66"/>
    <w:rsid w:val="00DA2E06"/>
    <w:rsid w:val="00DB401B"/>
    <w:rsid w:val="00DD532D"/>
    <w:rsid w:val="00DF2DD7"/>
    <w:rsid w:val="00E03D4E"/>
    <w:rsid w:val="00E116DC"/>
    <w:rsid w:val="00E12EFD"/>
    <w:rsid w:val="00E35E94"/>
    <w:rsid w:val="00E47ACF"/>
    <w:rsid w:val="00E572C0"/>
    <w:rsid w:val="00E600D3"/>
    <w:rsid w:val="00E70F2E"/>
    <w:rsid w:val="00E813DB"/>
    <w:rsid w:val="00E95C57"/>
    <w:rsid w:val="00EA59B6"/>
    <w:rsid w:val="00EC16A0"/>
    <w:rsid w:val="00EC2B50"/>
    <w:rsid w:val="00F070D5"/>
    <w:rsid w:val="00F111C7"/>
    <w:rsid w:val="00F36152"/>
    <w:rsid w:val="00F53CA4"/>
    <w:rsid w:val="00F74C10"/>
    <w:rsid w:val="00F80A45"/>
    <w:rsid w:val="00FA1823"/>
    <w:rsid w:val="00FB27F5"/>
    <w:rsid w:val="00FC2DCB"/>
    <w:rsid w:val="00FF24A1"/>
    <w:rsid w:val="00FF55D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3FC00-F5FD-41FB-B6EF-6FB68417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5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DD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AB5DD8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AB5DD8"/>
  </w:style>
  <w:style w:type="character" w:customStyle="1" w:styleId="date-display-start">
    <w:name w:val="date-display-start"/>
    <w:basedOn w:val="DefaultParagraphFont"/>
    <w:rsid w:val="00AB5DD8"/>
  </w:style>
  <w:style w:type="character" w:customStyle="1" w:styleId="date-display-end">
    <w:name w:val="date-display-end"/>
    <w:basedOn w:val="DefaultParagraphFont"/>
    <w:rsid w:val="00AB5DD8"/>
  </w:style>
  <w:style w:type="paragraph" w:styleId="NormalWeb">
    <w:name w:val="Normal (Web)"/>
    <w:basedOn w:val="Normal"/>
    <w:uiPriority w:val="99"/>
    <w:unhideWhenUsed/>
    <w:rsid w:val="00AB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36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20"/>
  </w:style>
  <w:style w:type="paragraph" w:styleId="Footer">
    <w:name w:val="footer"/>
    <w:basedOn w:val="Normal"/>
    <w:link w:val="FooterChar"/>
    <w:uiPriority w:val="99"/>
    <w:unhideWhenUsed/>
    <w:rsid w:val="002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20"/>
  </w:style>
  <w:style w:type="paragraph" w:customStyle="1" w:styleId="CM3">
    <w:name w:val="CM3"/>
    <w:basedOn w:val="Normal"/>
    <w:next w:val="Normal"/>
    <w:uiPriority w:val="99"/>
    <w:rsid w:val="003D1D32"/>
    <w:pPr>
      <w:autoSpaceDE w:val="0"/>
      <w:autoSpaceDN w:val="0"/>
      <w:adjustRightInd w:val="0"/>
      <w:spacing w:after="0" w:line="293" w:lineRule="atLeast"/>
    </w:pPr>
    <w:rPr>
      <w:rFonts w:ascii="ULEEJV+Verdana-Bold" w:hAnsi="ULEEJV+Verdana-Bold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3D1D32"/>
    <w:pPr>
      <w:autoSpaceDE w:val="0"/>
      <w:autoSpaceDN w:val="0"/>
      <w:adjustRightInd w:val="0"/>
      <w:spacing w:after="0" w:line="240" w:lineRule="auto"/>
    </w:pPr>
    <w:rPr>
      <w:rFonts w:ascii="ULEEJV+Verdana-Bold" w:hAnsi="ULEEJV+Verdana-Bold"/>
      <w:sz w:val="24"/>
      <w:szCs w:val="24"/>
    </w:rPr>
  </w:style>
  <w:style w:type="character" w:styleId="Strong">
    <w:name w:val="Strong"/>
    <w:basedOn w:val="DefaultParagraphFont"/>
    <w:uiPriority w:val="22"/>
    <w:qFormat/>
    <w:rsid w:val="00E47ACF"/>
    <w:rPr>
      <w:b/>
      <w:bCs/>
    </w:rPr>
  </w:style>
  <w:style w:type="character" w:styleId="Emphasis">
    <w:name w:val="Emphasis"/>
    <w:basedOn w:val="DefaultParagraphFont"/>
    <w:uiPriority w:val="20"/>
    <w:qFormat/>
    <w:rsid w:val="00E47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73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3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8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9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3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629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4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01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34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3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60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2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09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271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301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3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27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120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284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276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397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6901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4889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4339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2039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2235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6613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01383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102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2820335">
                                                                                                                                                      <w:marLeft w:val="50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3518132">
                                                                                                                                                      <w:marLeft w:val="86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1012651">
                                                                                                                                                      <w:marLeft w:val="86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948">
                                      <w:marLeft w:val="-75"/>
                                      <w:marRight w:val="-75"/>
                                      <w:marTop w:val="0"/>
                                      <w:marBottom w:val="75"/>
                                      <w:divBdr>
                                        <w:top w:val="single" w:sz="6" w:space="4" w:color="CDCDCD"/>
                                        <w:left w:val="single" w:sz="6" w:space="4" w:color="CDCDCD"/>
                                        <w:bottom w:val="single" w:sz="6" w:space="4" w:color="CDCDCD"/>
                                        <w:right w:val="single" w:sz="6" w:space="4" w:color="CDCDCD"/>
                                      </w:divBdr>
                                    </w:div>
                                    <w:div w:id="3435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5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8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3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2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89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34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4760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4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97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83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6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20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71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64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74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3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26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5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345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898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379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989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696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224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46237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325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1145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5323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4240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102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7211579">
                                                                                                                                                      <w:marLeft w:val="50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2332453">
                                                                                                                                                      <w:marLeft w:val="86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6306178">
                                                                                                                                                      <w:marLeft w:val="86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27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0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8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2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154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95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69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9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71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469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15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42436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72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21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999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993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403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75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322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4325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220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8724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8866544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8269951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327034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0685397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2819579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7267414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943020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7784131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5327255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7762398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5554341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4049226">
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dlig@psa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hort@psa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Mardli, Ghassan</dc:creator>
  <cp:lastModifiedBy>Tesla LeSaux</cp:lastModifiedBy>
  <cp:revision>2</cp:revision>
  <cp:lastPrinted>2016-04-26T20:34:00Z</cp:lastPrinted>
  <dcterms:created xsi:type="dcterms:W3CDTF">2021-02-04T16:18:00Z</dcterms:created>
  <dcterms:modified xsi:type="dcterms:W3CDTF">2021-02-04T16:18:00Z</dcterms:modified>
</cp:coreProperties>
</file>